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E- shop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POTESPRCKA.CZ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“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řina Bartoňov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á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Franti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ška Halase 644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Hradec Kr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500 09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, Česk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á republika,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ČO: 22031812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ím e-shopu POTESPRCKA (Miroslav Barto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ň, Sehnoutkova 21, Černožice 503 04,IČO: 01211757) nebo jin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16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16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16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